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4CB" w:rsidRPr="00AF33C2" w:rsidRDefault="004024CB" w:rsidP="004024CB">
      <w:pPr>
        <w:jc w:val="center"/>
        <w:rPr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2"/>
        <w:tblW w:w="0" w:type="auto"/>
        <w:tblLook w:val="04A0" w:firstRow="1" w:lastRow="0" w:firstColumn="1" w:lastColumn="0" w:noHBand="0" w:noVBand="1"/>
      </w:tblPr>
      <w:tblGrid>
        <w:gridCol w:w="4572"/>
      </w:tblGrid>
      <w:tr w:rsidR="004024CB" w:rsidRPr="00AB0F4F" w:rsidTr="0011026D">
        <w:trPr>
          <w:trHeight w:val="1155"/>
        </w:trPr>
        <w:tc>
          <w:tcPr>
            <w:tcW w:w="4572" w:type="dxa"/>
          </w:tcPr>
          <w:p w:rsidR="004024CB" w:rsidRPr="00AB0F4F" w:rsidRDefault="004024CB" w:rsidP="0011026D">
            <w:pPr>
              <w:jc w:val="left"/>
              <w:rPr>
                <w:b/>
                <w:lang w:val="ru-RU" w:eastAsia="ru-RU"/>
              </w:rPr>
            </w:pPr>
            <w:r w:rsidRPr="00AB0F4F">
              <w:rPr>
                <w:b/>
                <w:lang w:val="ru-RU" w:eastAsia="ru-RU"/>
              </w:rPr>
              <w:t>ЗАТВЕРДЖЕНО</w:t>
            </w:r>
          </w:p>
          <w:p w:rsidR="00AB0F4F" w:rsidRPr="00AB0F4F" w:rsidRDefault="00AB0F4F" w:rsidP="00AB0F4F">
            <w:pPr>
              <w:jc w:val="left"/>
              <w:rPr>
                <w:b/>
                <w:bCs/>
                <w:lang w:eastAsia="ru-RU"/>
              </w:rPr>
            </w:pPr>
            <w:r w:rsidRPr="00AB0F4F">
              <w:rPr>
                <w:b/>
                <w:bCs/>
                <w:lang w:eastAsia="ru-RU"/>
              </w:rPr>
              <w:t>Начальник управління</w:t>
            </w:r>
            <w:r w:rsidRPr="00AB0F4F">
              <w:rPr>
                <w:b/>
                <w:bCs/>
                <w:lang w:eastAsia="ru-RU"/>
              </w:rPr>
              <w:br/>
              <w:t>______________Микола ГАЙДАЙ</w:t>
            </w:r>
          </w:p>
          <w:p w:rsidR="00AB0F4F" w:rsidRPr="00AB0F4F" w:rsidRDefault="00AB0F4F" w:rsidP="00AB0F4F">
            <w:pPr>
              <w:jc w:val="left"/>
              <w:rPr>
                <w:b/>
                <w:bCs/>
                <w:lang w:eastAsia="ru-RU"/>
              </w:rPr>
            </w:pPr>
          </w:p>
          <w:p w:rsidR="00AB0F4F" w:rsidRPr="00AB0F4F" w:rsidRDefault="00AB0F4F" w:rsidP="00AB0F4F">
            <w:pPr>
              <w:jc w:val="left"/>
              <w:rPr>
                <w:b/>
                <w:bCs/>
                <w:lang w:eastAsia="ru-RU"/>
              </w:rPr>
            </w:pPr>
            <w:r w:rsidRPr="00AB0F4F">
              <w:rPr>
                <w:b/>
                <w:bCs/>
                <w:lang w:eastAsia="ru-RU"/>
              </w:rPr>
              <w:t>«______» ____________ 2025 року</w:t>
            </w:r>
          </w:p>
          <w:p w:rsidR="004024CB" w:rsidRPr="00AB0F4F" w:rsidRDefault="004024CB" w:rsidP="0011026D">
            <w:pPr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4024CB" w:rsidRPr="00AF33C2" w:rsidRDefault="004024CB" w:rsidP="004024CB">
      <w:pPr>
        <w:jc w:val="center"/>
        <w:rPr>
          <w:sz w:val="24"/>
          <w:szCs w:val="24"/>
          <w:lang w:eastAsia="ru-RU"/>
        </w:rPr>
      </w:pPr>
    </w:p>
    <w:p w:rsidR="004024CB" w:rsidRPr="00AF33C2" w:rsidRDefault="004024CB" w:rsidP="004024CB">
      <w:pPr>
        <w:jc w:val="center"/>
        <w:rPr>
          <w:sz w:val="24"/>
          <w:szCs w:val="24"/>
          <w:lang w:eastAsia="ru-RU"/>
        </w:rPr>
      </w:pPr>
    </w:p>
    <w:p w:rsidR="004024CB" w:rsidRPr="00AF33C2" w:rsidRDefault="004024CB" w:rsidP="004024CB">
      <w:pPr>
        <w:jc w:val="center"/>
        <w:rPr>
          <w:sz w:val="24"/>
          <w:szCs w:val="24"/>
          <w:lang w:eastAsia="ru-RU"/>
        </w:rPr>
      </w:pPr>
    </w:p>
    <w:p w:rsidR="004024CB" w:rsidRPr="00AF33C2" w:rsidRDefault="004024CB" w:rsidP="004024CB">
      <w:pPr>
        <w:jc w:val="center"/>
        <w:rPr>
          <w:sz w:val="24"/>
          <w:szCs w:val="24"/>
          <w:lang w:eastAsia="ru-RU"/>
        </w:rPr>
      </w:pPr>
    </w:p>
    <w:p w:rsidR="004024CB" w:rsidRPr="00AF33C2" w:rsidRDefault="004024CB" w:rsidP="004024CB">
      <w:pPr>
        <w:jc w:val="center"/>
        <w:rPr>
          <w:sz w:val="24"/>
          <w:szCs w:val="24"/>
          <w:lang w:eastAsia="ru-RU"/>
        </w:rPr>
      </w:pPr>
    </w:p>
    <w:p w:rsidR="004024CB" w:rsidRPr="00AF33C2" w:rsidRDefault="004024CB" w:rsidP="004024CB">
      <w:pPr>
        <w:jc w:val="center"/>
        <w:rPr>
          <w:sz w:val="24"/>
          <w:szCs w:val="24"/>
          <w:lang w:eastAsia="ru-RU"/>
        </w:rPr>
      </w:pPr>
    </w:p>
    <w:p w:rsidR="004024CB" w:rsidRPr="00AF33C2" w:rsidRDefault="004024CB" w:rsidP="00AB0F4F">
      <w:pPr>
        <w:rPr>
          <w:b/>
          <w:sz w:val="24"/>
          <w:szCs w:val="24"/>
          <w:lang w:val="ru-RU" w:eastAsia="ru-RU"/>
        </w:rPr>
      </w:pPr>
    </w:p>
    <w:p w:rsidR="004024CB" w:rsidRPr="007A23E8" w:rsidRDefault="004024CB" w:rsidP="004024CB">
      <w:pPr>
        <w:jc w:val="center"/>
        <w:rPr>
          <w:b/>
          <w:bCs/>
          <w:sz w:val="24"/>
          <w:szCs w:val="24"/>
          <w:lang w:eastAsia="uk-UA"/>
        </w:rPr>
      </w:pPr>
      <w:r w:rsidRPr="007A23E8">
        <w:rPr>
          <w:b/>
          <w:bCs/>
          <w:sz w:val="24"/>
          <w:szCs w:val="24"/>
          <w:lang w:eastAsia="uk-UA"/>
        </w:rPr>
        <w:t xml:space="preserve">ТЕХНОЛОГІЧНА КАРТКА </w:t>
      </w:r>
    </w:p>
    <w:p w:rsidR="004024CB" w:rsidRPr="00AB0F4F" w:rsidRDefault="004024CB" w:rsidP="00AB0F4F">
      <w:pPr>
        <w:jc w:val="center"/>
        <w:rPr>
          <w:b/>
          <w:sz w:val="24"/>
          <w:szCs w:val="24"/>
          <w:lang w:eastAsia="ru-RU"/>
        </w:rPr>
      </w:pPr>
      <w:r w:rsidRPr="00AF33C2">
        <w:rPr>
          <w:b/>
          <w:sz w:val="24"/>
          <w:szCs w:val="24"/>
          <w:lang w:eastAsia="ru-RU"/>
        </w:rPr>
        <w:t>АДМІНІСТРАТИВНОЇ ПОСЛУГИ</w:t>
      </w:r>
    </w:p>
    <w:p w:rsidR="004024CB" w:rsidRDefault="004024CB" w:rsidP="004024CB">
      <w:pPr>
        <w:jc w:val="center"/>
        <w:rPr>
          <w:b/>
          <w:sz w:val="24"/>
          <w:szCs w:val="24"/>
          <w:lang w:val="ru-RU" w:eastAsia="ru-RU"/>
        </w:rPr>
      </w:pPr>
    </w:p>
    <w:p w:rsidR="004024CB" w:rsidRDefault="004024CB" w:rsidP="004024CB">
      <w:pPr>
        <w:jc w:val="center"/>
        <w:rPr>
          <w:sz w:val="24"/>
          <w:szCs w:val="24"/>
          <w:lang w:val="ru-RU" w:eastAsia="uk-UA"/>
        </w:rPr>
      </w:pPr>
      <w:r w:rsidRPr="007659FB">
        <w:rPr>
          <w:sz w:val="24"/>
          <w:szCs w:val="24"/>
          <w:lang w:eastAsia="uk-UA"/>
        </w:rPr>
        <w:t xml:space="preserve">з </w:t>
      </w:r>
      <w:bookmarkStart w:id="0" w:name="n12"/>
      <w:bookmarkEnd w:id="0"/>
      <w:r w:rsidR="00833128">
        <w:rPr>
          <w:sz w:val="24"/>
          <w:szCs w:val="24"/>
          <w:lang w:eastAsia="uk-UA"/>
        </w:rPr>
        <w:t xml:space="preserve">виправлення помилок, допущених у відомостях ЄДР </w:t>
      </w:r>
      <w:r w:rsidRPr="007659FB">
        <w:rPr>
          <w:sz w:val="24"/>
          <w:szCs w:val="24"/>
          <w:lang w:eastAsia="uk-UA"/>
        </w:rPr>
        <w:t>юридичн</w:t>
      </w:r>
      <w:r w:rsidR="00833128">
        <w:rPr>
          <w:sz w:val="24"/>
          <w:szCs w:val="24"/>
          <w:lang w:eastAsia="uk-UA"/>
        </w:rPr>
        <w:t xml:space="preserve">их осіб, фізичних </w:t>
      </w:r>
      <w:r w:rsidRPr="007659FB">
        <w:rPr>
          <w:sz w:val="24"/>
          <w:szCs w:val="24"/>
          <w:lang w:eastAsia="uk-UA"/>
        </w:rPr>
        <w:t>ос</w:t>
      </w:r>
      <w:r w:rsidR="00833128">
        <w:rPr>
          <w:sz w:val="24"/>
          <w:szCs w:val="24"/>
          <w:lang w:eastAsia="uk-UA"/>
        </w:rPr>
        <w:t>і</w:t>
      </w:r>
      <w:r w:rsidRPr="007659FB">
        <w:rPr>
          <w:sz w:val="24"/>
          <w:szCs w:val="24"/>
          <w:lang w:eastAsia="uk-UA"/>
        </w:rPr>
        <w:t>б</w:t>
      </w:r>
      <w:r w:rsidR="00833128">
        <w:rPr>
          <w:sz w:val="24"/>
          <w:szCs w:val="24"/>
          <w:lang w:eastAsia="uk-UA"/>
        </w:rPr>
        <w:t xml:space="preserve"> –</w:t>
      </w:r>
      <w:r w:rsidRPr="007659FB">
        <w:rPr>
          <w:sz w:val="24"/>
          <w:szCs w:val="24"/>
          <w:lang w:eastAsia="uk-UA"/>
        </w:rPr>
        <w:t xml:space="preserve"> </w:t>
      </w:r>
      <w:r w:rsidR="00833128">
        <w:rPr>
          <w:sz w:val="24"/>
          <w:szCs w:val="24"/>
          <w:lang w:eastAsia="uk-UA"/>
        </w:rPr>
        <w:t>підприємців та громадських формувань</w:t>
      </w:r>
    </w:p>
    <w:p w:rsidR="004024CB" w:rsidRPr="00AF33C2" w:rsidRDefault="004024CB" w:rsidP="004024CB">
      <w:pPr>
        <w:jc w:val="center"/>
        <w:rPr>
          <w:sz w:val="6"/>
          <w:szCs w:val="6"/>
          <w:lang w:eastAsia="ru-RU"/>
        </w:rPr>
      </w:pPr>
      <w:r w:rsidRPr="00AF33C2">
        <w:rPr>
          <w:b/>
          <w:sz w:val="6"/>
          <w:szCs w:val="6"/>
          <w:lang w:eastAsia="ru-RU"/>
        </w:rPr>
        <w:t>_____________________________________________________________________________________________________________________________________</w:t>
      </w:r>
      <w:r>
        <w:rPr>
          <w:b/>
          <w:sz w:val="6"/>
          <w:szCs w:val="6"/>
          <w:lang w:eastAsia="ru-RU"/>
        </w:rPr>
        <w:t>_________________</w:t>
      </w:r>
      <w:r w:rsidRPr="00AF33C2">
        <w:rPr>
          <w:b/>
          <w:sz w:val="6"/>
          <w:szCs w:val="6"/>
          <w:lang w:eastAsia="ru-RU"/>
        </w:rPr>
        <w:t>_</w:t>
      </w:r>
    </w:p>
    <w:p w:rsidR="004024CB" w:rsidRPr="00AF33C2" w:rsidRDefault="004024CB" w:rsidP="004024CB">
      <w:pPr>
        <w:jc w:val="center"/>
        <w:rPr>
          <w:sz w:val="20"/>
          <w:szCs w:val="20"/>
          <w:lang w:eastAsia="ru-RU"/>
        </w:rPr>
      </w:pPr>
      <w:r w:rsidRPr="00AF33C2">
        <w:rPr>
          <w:sz w:val="20"/>
          <w:szCs w:val="20"/>
          <w:lang w:eastAsia="ru-RU"/>
        </w:rPr>
        <w:t>(назва адміністративної послуги)</w:t>
      </w:r>
    </w:p>
    <w:p w:rsidR="004024CB" w:rsidRPr="00AF33C2" w:rsidRDefault="004024CB" w:rsidP="004024CB">
      <w:pPr>
        <w:jc w:val="center"/>
        <w:rPr>
          <w:sz w:val="24"/>
          <w:szCs w:val="24"/>
          <w:lang w:eastAsia="ru-RU"/>
        </w:rPr>
      </w:pPr>
      <w:r w:rsidRPr="00AF33C2">
        <w:rPr>
          <w:sz w:val="24"/>
          <w:szCs w:val="24"/>
          <w:lang w:eastAsia="ru-RU"/>
        </w:rPr>
        <w:tab/>
      </w:r>
    </w:p>
    <w:p w:rsidR="00AB0F4F" w:rsidRPr="00AB0F4F" w:rsidRDefault="00AB0F4F" w:rsidP="00AB0F4F">
      <w:pPr>
        <w:tabs>
          <w:tab w:val="left" w:pos="1710"/>
        </w:tabs>
        <w:jc w:val="center"/>
        <w:rPr>
          <w:sz w:val="24"/>
          <w:szCs w:val="24"/>
          <w:lang w:eastAsia="ru-RU"/>
        </w:rPr>
      </w:pPr>
      <w:r w:rsidRPr="00AB0F4F">
        <w:rPr>
          <w:sz w:val="24"/>
          <w:szCs w:val="24"/>
          <w:lang w:eastAsia="ru-RU"/>
        </w:rPr>
        <w:t>Управління адміністративних послуг</w:t>
      </w:r>
    </w:p>
    <w:p w:rsidR="004024CB" w:rsidRPr="00AF33C2" w:rsidRDefault="00AB0F4F" w:rsidP="00AB0F4F">
      <w:pPr>
        <w:jc w:val="center"/>
        <w:rPr>
          <w:b/>
          <w:sz w:val="6"/>
          <w:szCs w:val="6"/>
          <w:lang w:eastAsia="ru-RU"/>
        </w:rPr>
      </w:pPr>
      <w:r w:rsidRPr="00AB0F4F">
        <w:rPr>
          <w:sz w:val="24"/>
          <w:szCs w:val="24"/>
          <w:lang w:eastAsia="ru-RU"/>
        </w:rPr>
        <w:t>(Центр надання адміністративних послуг м. Прилуки) Прилуцької міської ради</w:t>
      </w:r>
      <w:r w:rsidR="004024CB">
        <w:rPr>
          <w:sz w:val="6"/>
          <w:szCs w:val="6"/>
          <w:lang w:eastAsia="ru-RU"/>
        </w:rPr>
        <w:tab/>
      </w:r>
      <w:r w:rsidR="004024CB" w:rsidRPr="00AF33C2">
        <w:rPr>
          <w:b/>
          <w:sz w:val="6"/>
          <w:szCs w:val="6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4024CB">
        <w:rPr>
          <w:b/>
          <w:sz w:val="6"/>
          <w:szCs w:val="6"/>
          <w:lang w:eastAsia="ru-RU"/>
        </w:rPr>
        <w:t>________________________</w:t>
      </w:r>
      <w:r w:rsidR="004024CB" w:rsidRPr="00AF33C2">
        <w:rPr>
          <w:b/>
          <w:sz w:val="6"/>
          <w:szCs w:val="6"/>
          <w:lang w:eastAsia="ru-RU"/>
        </w:rPr>
        <w:t>___</w:t>
      </w:r>
    </w:p>
    <w:p w:rsidR="004024CB" w:rsidRPr="00AF33C2" w:rsidRDefault="004024CB" w:rsidP="00AB0F4F">
      <w:pPr>
        <w:jc w:val="center"/>
        <w:rPr>
          <w:sz w:val="20"/>
          <w:szCs w:val="20"/>
          <w:lang w:eastAsia="ru-RU"/>
        </w:rPr>
      </w:pPr>
      <w:r w:rsidRPr="00AF33C2">
        <w:rPr>
          <w:sz w:val="20"/>
          <w:szCs w:val="20"/>
          <w:lang w:eastAsia="ru-RU"/>
        </w:rPr>
        <w:t>(найменування суб’єкта надання адміністративної послуги)</w:t>
      </w:r>
    </w:p>
    <w:p w:rsidR="004024CB" w:rsidRPr="00AF33C2" w:rsidRDefault="004024CB" w:rsidP="00AB0F4F">
      <w:pPr>
        <w:rPr>
          <w:sz w:val="24"/>
          <w:szCs w:val="24"/>
          <w:lang w:eastAsia="ru-RU"/>
        </w:rPr>
      </w:pPr>
    </w:p>
    <w:tbl>
      <w:tblPr>
        <w:tblW w:w="5000" w:type="pct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590"/>
        <w:gridCol w:w="3689"/>
        <w:gridCol w:w="3515"/>
        <w:gridCol w:w="1965"/>
      </w:tblGrid>
      <w:tr w:rsidR="00D96CBF" w:rsidRPr="00EB159C" w:rsidTr="009F0655">
        <w:tc>
          <w:tcPr>
            <w:tcW w:w="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6CBF" w:rsidRPr="00EB159C" w:rsidRDefault="00D96CBF" w:rsidP="0053116F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uk-UA"/>
              </w:rPr>
            </w:pPr>
            <w:bookmarkStart w:id="1" w:name="n28"/>
            <w:bookmarkEnd w:id="1"/>
            <w:r w:rsidRPr="00F35718">
              <w:rPr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18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6CBF" w:rsidRPr="00EB159C" w:rsidRDefault="00D96CBF" w:rsidP="0053116F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uk-UA"/>
              </w:rPr>
            </w:pPr>
            <w:r w:rsidRPr="00F35718">
              <w:rPr>
                <w:sz w:val="20"/>
                <w:szCs w:val="20"/>
                <w:lang w:eastAsia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18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6CBF" w:rsidRPr="00EB159C" w:rsidRDefault="00D96CBF" w:rsidP="0053116F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uk-UA"/>
              </w:rPr>
            </w:pPr>
            <w:r w:rsidRPr="00F35718">
              <w:rPr>
                <w:sz w:val="20"/>
                <w:szCs w:val="20"/>
                <w:lang w:eastAsia="uk-UA"/>
              </w:rPr>
              <w:t>Відповідальна посадова особа (структурний підрозділ)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6CBF" w:rsidRPr="00EB159C" w:rsidRDefault="00D96CBF" w:rsidP="00D96CBF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uk-UA"/>
              </w:rPr>
            </w:pPr>
            <w:r w:rsidRPr="00EB159C">
              <w:rPr>
                <w:sz w:val="20"/>
                <w:szCs w:val="20"/>
                <w:lang w:eastAsia="uk-UA"/>
              </w:rPr>
              <w:t xml:space="preserve">Строки виконання </w:t>
            </w:r>
          </w:p>
        </w:tc>
      </w:tr>
      <w:tr w:rsidR="009F0655" w:rsidRPr="00EB159C" w:rsidTr="00CA2937">
        <w:tc>
          <w:tcPr>
            <w:tcW w:w="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6CBF" w:rsidRPr="00EB159C" w:rsidRDefault="00CA2937" w:rsidP="003B68E3">
            <w:pPr>
              <w:pStyle w:val="a3"/>
              <w:tabs>
                <w:tab w:val="left" w:pos="284"/>
              </w:tabs>
              <w:ind w:left="0"/>
              <w:jc w:val="left"/>
              <w:rPr>
                <w:sz w:val="20"/>
                <w:szCs w:val="20"/>
                <w:lang w:val="ru-RU" w:eastAsia="uk-UA"/>
              </w:rPr>
            </w:pPr>
            <w:r>
              <w:rPr>
                <w:sz w:val="20"/>
                <w:szCs w:val="20"/>
                <w:lang w:val="ru-RU" w:eastAsia="uk-UA"/>
              </w:rPr>
              <w:t>1</w:t>
            </w:r>
          </w:p>
        </w:tc>
        <w:tc>
          <w:tcPr>
            <w:tcW w:w="18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6CBF" w:rsidRPr="00EB159C" w:rsidRDefault="00D96CBF" w:rsidP="003B68E3">
            <w:pPr>
              <w:pStyle w:val="a3"/>
              <w:tabs>
                <w:tab w:val="left" w:pos="284"/>
              </w:tabs>
              <w:ind w:left="0"/>
              <w:jc w:val="left"/>
              <w:rPr>
                <w:sz w:val="20"/>
                <w:szCs w:val="20"/>
                <w:lang w:eastAsia="uk-UA"/>
              </w:rPr>
            </w:pPr>
            <w:r w:rsidRPr="00EB159C">
              <w:rPr>
                <w:sz w:val="20"/>
                <w:szCs w:val="20"/>
                <w:lang w:eastAsia="uk-UA"/>
              </w:rPr>
              <w:t>Прийом за описом документів, які подаються для проведення державної реєстрації юридичної особи.</w:t>
            </w:r>
          </w:p>
        </w:tc>
        <w:tc>
          <w:tcPr>
            <w:tcW w:w="18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6CBF" w:rsidRPr="00EB159C" w:rsidRDefault="00D96CBF" w:rsidP="00AB0F4F">
            <w:pPr>
              <w:spacing w:before="100" w:beforeAutospacing="1" w:after="100" w:afterAutospacing="1"/>
              <w:jc w:val="left"/>
              <w:rPr>
                <w:bCs/>
                <w:iCs/>
                <w:sz w:val="20"/>
                <w:szCs w:val="20"/>
                <w:lang w:eastAsia="uk-UA"/>
              </w:rPr>
            </w:pPr>
            <w:r w:rsidRPr="00EB159C">
              <w:rPr>
                <w:bCs/>
                <w:iCs/>
                <w:sz w:val="20"/>
                <w:szCs w:val="20"/>
                <w:lang w:eastAsia="uk-UA"/>
              </w:rPr>
              <w:t xml:space="preserve">Адміністратор </w:t>
            </w:r>
            <w:r w:rsidR="00AB0F4F">
              <w:rPr>
                <w:bCs/>
                <w:iCs/>
                <w:sz w:val="20"/>
                <w:szCs w:val="20"/>
                <w:lang w:eastAsia="uk-UA"/>
              </w:rPr>
              <w:t>управління</w:t>
            </w:r>
            <w:r w:rsidRPr="00EB159C">
              <w:rPr>
                <w:bCs/>
                <w:i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6CBF" w:rsidRPr="00EB159C" w:rsidRDefault="00D96CBF" w:rsidP="0053116F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EB159C">
              <w:rPr>
                <w:sz w:val="20"/>
                <w:szCs w:val="20"/>
                <w:lang w:eastAsia="uk-UA"/>
              </w:rPr>
              <w:t>В день надходження заяви.</w:t>
            </w:r>
          </w:p>
        </w:tc>
      </w:tr>
      <w:tr w:rsidR="009F0655" w:rsidRPr="00EB159C" w:rsidTr="00CA2937">
        <w:tc>
          <w:tcPr>
            <w:tcW w:w="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6CBF" w:rsidRPr="00EB159C" w:rsidRDefault="00CA2937" w:rsidP="00410F11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8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6CBF" w:rsidRPr="00EB159C" w:rsidRDefault="00D96CBF" w:rsidP="00CA2937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EB159C">
              <w:rPr>
                <w:sz w:val="20"/>
                <w:szCs w:val="20"/>
                <w:lang w:eastAsia="uk-UA"/>
              </w:rPr>
              <w:t>Виготовлення електронних копій поданих документів шляхом їх сканування, що долучаються до заяви, зареєстрованої у Є</w:t>
            </w:r>
            <w:r>
              <w:rPr>
                <w:sz w:val="20"/>
                <w:szCs w:val="20"/>
                <w:lang w:eastAsia="uk-UA"/>
              </w:rPr>
              <w:t>ДР</w:t>
            </w:r>
          </w:p>
        </w:tc>
        <w:tc>
          <w:tcPr>
            <w:tcW w:w="18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6CBF" w:rsidRPr="00EB159C" w:rsidRDefault="00AB0F4F" w:rsidP="00A373ED">
            <w:pPr>
              <w:spacing w:before="100" w:beforeAutospacing="1" w:after="100" w:afterAutospacing="1"/>
              <w:jc w:val="left"/>
              <w:rPr>
                <w:bCs/>
                <w:iCs/>
                <w:sz w:val="20"/>
                <w:szCs w:val="20"/>
                <w:lang w:eastAsia="uk-UA"/>
              </w:rPr>
            </w:pPr>
            <w:r w:rsidRPr="00EB159C">
              <w:rPr>
                <w:bCs/>
                <w:iCs/>
                <w:sz w:val="20"/>
                <w:szCs w:val="20"/>
                <w:lang w:eastAsia="uk-UA"/>
              </w:rPr>
              <w:t xml:space="preserve">Адміністратор </w:t>
            </w:r>
            <w:r>
              <w:rPr>
                <w:bCs/>
                <w:iCs/>
                <w:sz w:val="20"/>
                <w:szCs w:val="20"/>
                <w:lang w:eastAsia="uk-UA"/>
              </w:rPr>
              <w:t>управління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6CBF" w:rsidRPr="00EB159C" w:rsidRDefault="00D96CBF" w:rsidP="0053116F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EB159C">
              <w:rPr>
                <w:sz w:val="20"/>
                <w:szCs w:val="20"/>
                <w:lang w:eastAsia="uk-UA"/>
              </w:rPr>
              <w:t>В день надходження заяви.</w:t>
            </w:r>
          </w:p>
        </w:tc>
      </w:tr>
      <w:tr w:rsidR="009F0655" w:rsidRPr="00EB159C" w:rsidTr="00CA2937">
        <w:tc>
          <w:tcPr>
            <w:tcW w:w="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6CBF" w:rsidRPr="00EB159C" w:rsidRDefault="00CA2937" w:rsidP="00410F11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8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6CBF" w:rsidRPr="00EB159C" w:rsidRDefault="00D96CBF" w:rsidP="00410F11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EB159C">
              <w:rPr>
                <w:sz w:val="20"/>
                <w:szCs w:val="20"/>
                <w:lang w:eastAsia="uk-UA"/>
              </w:rPr>
              <w:t xml:space="preserve">Видача </w:t>
            </w:r>
            <w:proofErr w:type="spellStart"/>
            <w:r w:rsidRPr="00EB159C">
              <w:rPr>
                <w:sz w:val="20"/>
                <w:szCs w:val="20"/>
                <w:lang w:val="ru-RU" w:eastAsia="uk-UA"/>
              </w:rPr>
              <w:t>заявнику</w:t>
            </w:r>
            <w:proofErr w:type="spellEnd"/>
            <w:r w:rsidRPr="00EB159C">
              <w:rPr>
                <w:sz w:val="20"/>
                <w:szCs w:val="20"/>
                <w:lang w:val="ru-RU" w:eastAsia="uk-UA"/>
              </w:rPr>
              <w:t xml:space="preserve"> </w:t>
            </w:r>
            <w:r w:rsidRPr="00EB159C">
              <w:rPr>
                <w:sz w:val="20"/>
                <w:szCs w:val="20"/>
                <w:lang w:eastAsia="uk-UA"/>
              </w:rPr>
              <w:t xml:space="preserve">опису, за яким приймаються документи, </w:t>
            </w:r>
            <w:r w:rsidRPr="00EB159C">
              <w:rPr>
                <w:color w:val="000000"/>
                <w:sz w:val="20"/>
                <w:szCs w:val="20"/>
                <w:shd w:val="clear" w:color="auto" w:fill="FFFFFF"/>
              </w:rPr>
              <w:t>з відміткою про дату їх отримання та кодом доступу в той спосіб, відповідно до якого були подані документи.</w:t>
            </w:r>
          </w:p>
        </w:tc>
        <w:tc>
          <w:tcPr>
            <w:tcW w:w="18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6CBF" w:rsidRPr="00EB159C" w:rsidRDefault="00AB0F4F" w:rsidP="00A373ED">
            <w:pPr>
              <w:spacing w:before="100" w:beforeAutospacing="1" w:after="100" w:afterAutospacing="1"/>
              <w:jc w:val="left"/>
              <w:rPr>
                <w:bCs/>
                <w:iCs/>
                <w:sz w:val="20"/>
                <w:szCs w:val="20"/>
                <w:lang w:eastAsia="uk-UA"/>
              </w:rPr>
            </w:pPr>
            <w:r w:rsidRPr="00EB159C">
              <w:rPr>
                <w:bCs/>
                <w:iCs/>
                <w:sz w:val="20"/>
                <w:szCs w:val="20"/>
                <w:lang w:eastAsia="uk-UA"/>
              </w:rPr>
              <w:t xml:space="preserve">Адміністратор </w:t>
            </w:r>
            <w:r>
              <w:rPr>
                <w:bCs/>
                <w:iCs/>
                <w:sz w:val="20"/>
                <w:szCs w:val="20"/>
                <w:lang w:eastAsia="uk-UA"/>
              </w:rPr>
              <w:t>управління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6CBF" w:rsidRPr="00EB159C" w:rsidRDefault="00D96CBF" w:rsidP="0053116F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EB159C">
              <w:rPr>
                <w:sz w:val="20"/>
                <w:szCs w:val="20"/>
                <w:lang w:eastAsia="uk-UA"/>
              </w:rPr>
              <w:t>В день надходження заяви.</w:t>
            </w:r>
          </w:p>
        </w:tc>
      </w:tr>
      <w:tr w:rsidR="00C322C8" w:rsidRPr="00EB159C" w:rsidTr="00CA2937">
        <w:tc>
          <w:tcPr>
            <w:tcW w:w="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22C8" w:rsidRPr="00EB159C" w:rsidRDefault="00C322C8" w:rsidP="00A2092F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8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22C8" w:rsidRPr="00EB159C" w:rsidRDefault="00C322C8" w:rsidP="007B6482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EB159C">
              <w:rPr>
                <w:sz w:val="20"/>
                <w:szCs w:val="20"/>
                <w:lang w:eastAsia="uk-UA"/>
              </w:rPr>
              <w:t xml:space="preserve">Внесення до Єдиного державного реєстру юридичних осіб та фізичних осіб – підприємців запису </w:t>
            </w:r>
            <w:r>
              <w:rPr>
                <w:sz w:val="20"/>
                <w:szCs w:val="20"/>
                <w:lang w:eastAsia="uk-UA"/>
              </w:rPr>
              <w:t>з виправлення помилок</w:t>
            </w:r>
            <w:r w:rsidRPr="00EB159C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8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22C8" w:rsidRPr="00EB159C" w:rsidRDefault="00C322C8" w:rsidP="00AB0F4F">
            <w:pPr>
              <w:spacing w:before="100" w:beforeAutospacing="1" w:after="100" w:afterAutospacing="1"/>
              <w:jc w:val="left"/>
              <w:rPr>
                <w:bCs/>
                <w:iCs/>
                <w:sz w:val="20"/>
                <w:szCs w:val="20"/>
                <w:lang w:eastAsia="uk-UA"/>
              </w:rPr>
            </w:pPr>
            <w:r w:rsidRPr="00D96CBF">
              <w:rPr>
                <w:bCs/>
                <w:iCs/>
                <w:sz w:val="20"/>
                <w:szCs w:val="20"/>
                <w:lang w:eastAsia="uk-UA"/>
              </w:rPr>
              <w:t xml:space="preserve">Державний реєстратор 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22C8" w:rsidRPr="00EB159C" w:rsidRDefault="00C322C8" w:rsidP="007B6482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EB159C">
              <w:rPr>
                <w:sz w:val="20"/>
                <w:szCs w:val="20"/>
                <w:lang w:eastAsia="uk-UA"/>
              </w:rPr>
              <w:t>Протягом 24 годин після надходження документів, крім вихідних та святкових днів.</w:t>
            </w:r>
          </w:p>
        </w:tc>
      </w:tr>
      <w:tr w:rsidR="00C322C8" w:rsidRPr="00EB159C" w:rsidTr="00CA2937">
        <w:tc>
          <w:tcPr>
            <w:tcW w:w="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22C8" w:rsidRPr="00EB159C" w:rsidRDefault="00C322C8" w:rsidP="00A2092F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8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22C8" w:rsidRPr="00EB159C" w:rsidRDefault="00C322C8" w:rsidP="008F1C19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EB159C">
              <w:rPr>
                <w:color w:val="000000"/>
                <w:sz w:val="20"/>
                <w:szCs w:val="20"/>
                <w:shd w:val="clear" w:color="auto" w:fill="FFFFFF"/>
              </w:rPr>
              <w:t xml:space="preserve">Інформаційна взаємодія між Єдиним державним реєстром та інформаційними системами державних органів у випадках, визначених статтею 13 ЗУ </w:t>
            </w:r>
            <w:r w:rsidRPr="00EB159C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"Про державну реєстрацію юридичних осіб, фізичних осіб-підприємців та громадських формувань"</w:t>
            </w:r>
            <w:r w:rsidRPr="00EB159C">
              <w:rPr>
                <w:color w:val="000000"/>
                <w:sz w:val="20"/>
                <w:szCs w:val="20"/>
                <w:shd w:val="clear" w:color="auto" w:fill="FFFFFF"/>
              </w:rPr>
              <w:t>, здійснюється інформаційно-телекомунікаційними засобами в електронній формі у</w:t>
            </w:r>
            <w:r w:rsidRPr="00EB159C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8" w:anchor="n24" w:tgtFrame="_blank" w:history="1">
              <w:r w:rsidRPr="00EB159C">
                <w:rPr>
                  <w:rStyle w:val="aa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порядку</w:t>
              </w:r>
            </w:hyperlink>
            <w:r w:rsidRPr="00EB159C">
              <w:rPr>
                <w:color w:val="000000"/>
                <w:sz w:val="20"/>
                <w:szCs w:val="20"/>
                <w:shd w:val="clear" w:color="auto" w:fill="FFFFFF"/>
              </w:rPr>
              <w:t>, визначеному Міністерством юстиції України спільно з відповідними державними органами.</w:t>
            </w:r>
          </w:p>
        </w:tc>
        <w:tc>
          <w:tcPr>
            <w:tcW w:w="18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22C8" w:rsidRPr="00EB159C" w:rsidRDefault="00C322C8" w:rsidP="008F1C19">
            <w:pPr>
              <w:spacing w:before="100" w:beforeAutospacing="1" w:after="100" w:afterAutospacing="1"/>
              <w:jc w:val="left"/>
              <w:rPr>
                <w:bCs/>
                <w:iCs/>
                <w:sz w:val="20"/>
                <w:szCs w:val="20"/>
                <w:lang w:eastAsia="uk-UA"/>
              </w:rPr>
            </w:pPr>
            <w:r w:rsidRPr="00EB159C">
              <w:rPr>
                <w:bCs/>
                <w:iCs/>
                <w:sz w:val="20"/>
                <w:szCs w:val="20"/>
                <w:lang w:eastAsia="uk-UA"/>
              </w:rPr>
              <w:t>Технічний адміністратор Єдиного державного реєстру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22C8" w:rsidRPr="00EB159C" w:rsidRDefault="00C322C8" w:rsidP="008F1C19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EB159C">
              <w:rPr>
                <w:sz w:val="20"/>
                <w:szCs w:val="20"/>
                <w:lang w:eastAsia="uk-UA"/>
              </w:rPr>
              <w:t>У день державної реєстрації фізичної особи – підприємцем.</w:t>
            </w:r>
          </w:p>
        </w:tc>
      </w:tr>
      <w:tr w:rsidR="00C322C8" w:rsidRPr="00EB159C" w:rsidTr="00CA2937">
        <w:tc>
          <w:tcPr>
            <w:tcW w:w="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22C8" w:rsidRPr="00EB159C" w:rsidRDefault="00C322C8" w:rsidP="00757A40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8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22C8" w:rsidRPr="00EB159C" w:rsidRDefault="00C322C8" w:rsidP="00CF02B5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EB159C">
              <w:rPr>
                <w:sz w:val="20"/>
                <w:szCs w:val="20"/>
                <w:lang w:eastAsia="uk-UA"/>
              </w:rPr>
              <w:t>Видача виписки з Єдиного державного реєстру юридичних осіб, фізичних осіб-підприємців та громадських формувань в паперовій та електронній формі заявнику або уповноваженій ним особі.</w:t>
            </w:r>
          </w:p>
        </w:tc>
        <w:tc>
          <w:tcPr>
            <w:tcW w:w="18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22C8" w:rsidRPr="00EB159C" w:rsidRDefault="00C322C8" w:rsidP="00AB0F4F">
            <w:pPr>
              <w:spacing w:before="100" w:beforeAutospacing="1" w:after="100" w:afterAutospacing="1"/>
              <w:jc w:val="left"/>
              <w:rPr>
                <w:bCs/>
                <w:iCs/>
                <w:sz w:val="20"/>
                <w:szCs w:val="20"/>
                <w:lang w:eastAsia="uk-UA"/>
              </w:rPr>
            </w:pPr>
            <w:r w:rsidRPr="00D96CBF">
              <w:rPr>
                <w:bCs/>
                <w:iCs/>
                <w:sz w:val="20"/>
                <w:szCs w:val="20"/>
                <w:lang w:eastAsia="uk-UA"/>
              </w:rPr>
              <w:t xml:space="preserve">Державний реєстратор 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22C8" w:rsidRPr="00EB159C" w:rsidRDefault="00C322C8" w:rsidP="00CF02B5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EB159C">
              <w:rPr>
                <w:color w:val="000000"/>
                <w:sz w:val="20"/>
                <w:szCs w:val="20"/>
                <w:shd w:val="clear" w:color="auto" w:fill="FFFFFF"/>
              </w:rPr>
              <w:t>В день формування виписки за результатами проведення реєстраційної дії</w:t>
            </w:r>
          </w:p>
        </w:tc>
      </w:tr>
    </w:tbl>
    <w:p w:rsidR="009F0655" w:rsidRDefault="009F0655" w:rsidP="00187A61">
      <w:pPr>
        <w:ind w:firstLine="426"/>
        <w:rPr>
          <w:sz w:val="24"/>
          <w:szCs w:val="24"/>
          <w:lang w:eastAsia="uk-UA"/>
        </w:rPr>
      </w:pPr>
      <w:bookmarkStart w:id="2" w:name="n29"/>
      <w:bookmarkEnd w:id="2"/>
    </w:p>
    <w:p w:rsidR="00924226" w:rsidRPr="00555967" w:rsidRDefault="009F0655" w:rsidP="00187A61">
      <w:pPr>
        <w:ind w:firstLine="426"/>
        <w:rPr>
          <w:sz w:val="20"/>
          <w:szCs w:val="20"/>
          <w:lang w:eastAsia="uk-UA"/>
        </w:rPr>
      </w:pPr>
      <w:r w:rsidRPr="00555967">
        <w:rPr>
          <w:sz w:val="20"/>
          <w:szCs w:val="20"/>
          <w:lang w:eastAsia="uk-UA"/>
        </w:rPr>
        <w:t>Загальна кількість днів надання адміністративної послуги – 1 день (24 години).</w:t>
      </w:r>
    </w:p>
    <w:p w:rsidR="00924226" w:rsidRPr="00555967" w:rsidRDefault="00555967" w:rsidP="00AB0F4F">
      <w:pPr>
        <w:ind w:firstLine="426"/>
        <w:rPr>
          <w:sz w:val="20"/>
          <w:szCs w:val="20"/>
          <w:lang w:eastAsia="uk-UA"/>
        </w:rPr>
      </w:pPr>
      <w:r w:rsidRPr="00555967">
        <w:rPr>
          <w:sz w:val="20"/>
          <w:szCs w:val="20"/>
          <w:lang w:eastAsia="uk-UA"/>
        </w:rPr>
        <w:t>Відповідно до ст. 34 Закону України «</w:t>
      </w:r>
      <w:r w:rsidRPr="00555967">
        <w:rPr>
          <w:bCs/>
          <w:color w:val="333333"/>
          <w:sz w:val="20"/>
          <w:szCs w:val="20"/>
          <w:shd w:val="clear" w:color="auto" w:fill="FFFFFF"/>
        </w:rPr>
        <w:t>Про державну реєстрацію юридичних осіб, фізичних осіб - підприємців та громадських формувань</w:t>
      </w:r>
      <w:r w:rsidRPr="00555967">
        <w:rPr>
          <w:sz w:val="20"/>
          <w:szCs w:val="20"/>
          <w:lang w:eastAsia="uk-UA"/>
        </w:rPr>
        <w:t>»</w:t>
      </w:r>
      <w:r>
        <w:rPr>
          <w:sz w:val="20"/>
          <w:szCs w:val="20"/>
          <w:lang w:eastAsia="uk-UA"/>
        </w:rPr>
        <w:t xml:space="preserve"> р</w:t>
      </w:r>
      <w:r w:rsidRPr="00555967">
        <w:rPr>
          <w:sz w:val="20"/>
          <w:szCs w:val="20"/>
          <w:lang w:eastAsia="uk-UA"/>
        </w:rPr>
        <w:t>ішення, дії або бездіяльність державного реєстратора, суб’єкта державної реєстрації можуть бути оскаржені до Міністерства юстиції України та його територіальних органів або до суду.</w:t>
      </w:r>
      <w:bookmarkStart w:id="3" w:name="_GoBack"/>
      <w:bookmarkEnd w:id="3"/>
    </w:p>
    <w:sectPr w:rsidR="00924226" w:rsidRPr="00555967" w:rsidSect="00AB0F4F">
      <w:headerReference w:type="default" r:id="rId9"/>
      <w:pgSz w:w="11906" w:h="16838"/>
      <w:pgMar w:top="284" w:right="850" w:bottom="426" w:left="1417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B97" w:rsidRDefault="00C54B97">
      <w:r>
        <w:separator/>
      </w:r>
    </w:p>
  </w:endnote>
  <w:endnote w:type="continuationSeparator" w:id="0">
    <w:p w:rsidR="00C54B97" w:rsidRDefault="00C5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B97" w:rsidRDefault="00C54B97">
      <w:r>
        <w:separator/>
      </w:r>
    </w:p>
  </w:footnote>
  <w:footnote w:type="continuationSeparator" w:id="0">
    <w:p w:rsidR="00C54B97" w:rsidRDefault="00C54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07F" w:rsidRDefault="003C707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B0F4F" w:rsidRPr="00AB0F4F">
      <w:rPr>
        <w:noProof/>
        <w:lang w:val="ru-RU"/>
      </w:rPr>
      <w:t>2</w:t>
    </w:r>
    <w:r>
      <w:fldChar w:fldCharType="end"/>
    </w:r>
  </w:p>
  <w:p w:rsidR="003C707F" w:rsidRDefault="003C707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D2B42"/>
    <w:multiLevelType w:val="hybridMultilevel"/>
    <w:tmpl w:val="AD10EF20"/>
    <w:lvl w:ilvl="0" w:tplc="41C22B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DA05D0"/>
    <w:multiLevelType w:val="hybridMultilevel"/>
    <w:tmpl w:val="0A640526"/>
    <w:lvl w:ilvl="0" w:tplc="DDCA35B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135524B"/>
    <w:multiLevelType w:val="hybridMultilevel"/>
    <w:tmpl w:val="8ECE008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2F5089"/>
    <w:multiLevelType w:val="hybridMultilevel"/>
    <w:tmpl w:val="BD26FDD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617954"/>
    <w:multiLevelType w:val="hybridMultilevel"/>
    <w:tmpl w:val="AE1E584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117D50"/>
    <w:multiLevelType w:val="hybridMultilevel"/>
    <w:tmpl w:val="EB1407A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C380CED"/>
    <w:multiLevelType w:val="hybridMultilevel"/>
    <w:tmpl w:val="62F267D4"/>
    <w:lvl w:ilvl="0" w:tplc="AFE8D8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4B3B45"/>
    <w:multiLevelType w:val="hybridMultilevel"/>
    <w:tmpl w:val="3048B67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333D66"/>
    <w:multiLevelType w:val="hybridMultilevel"/>
    <w:tmpl w:val="417C8786"/>
    <w:lvl w:ilvl="0" w:tplc="B63226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E1E4449"/>
    <w:multiLevelType w:val="hybridMultilevel"/>
    <w:tmpl w:val="043A74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4366C5"/>
    <w:multiLevelType w:val="hybridMultilevel"/>
    <w:tmpl w:val="342A9A3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C251D2"/>
    <w:multiLevelType w:val="hybridMultilevel"/>
    <w:tmpl w:val="03344C7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B1C1A2B"/>
    <w:multiLevelType w:val="hybridMultilevel"/>
    <w:tmpl w:val="4536771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1"/>
  </w:num>
  <w:num w:numId="8">
    <w:abstractNumId w:val="0"/>
  </w:num>
  <w:num w:numId="9">
    <w:abstractNumId w:val="5"/>
  </w:num>
  <w:num w:numId="10">
    <w:abstractNumId w:val="12"/>
  </w:num>
  <w:num w:numId="11">
    <w:abstractNumId w:val="9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666"/>
    <w:rsid w:val="000044BC"/>
    <w:rsid w:val="000118AF"/>
    <w:rsid w:val="00044837"/>
    <w:rsid w:val="00057899"/>
    <w:rsid w:val="00063949"/>
    <w:rsid w:val="0006649F"/>
    <w:rsid w:val="0008419D"/>
    <w:rsid w:val="00090A3F"/>
    <w:rsid w:val="00090FB9"/>
    <w:rsid w:val="000918E5"/>
    <w:rsid w:val="000A50FC"/>
    <w:rsid w:val="000C2DB2"/>
    <w:rsid w:val="000C3A8A"/>
    <w:rsid w:val="000D791A"/>
    <w:rsid w:val="000E394C"/>
    <w:rsid w:val="00107780"/>
    <w:rsid w:val="0011026D"/>
    <w:rsid w:val="00113FBB"/>
    <w:rsid w:val="00114C0F"/>
    <w:rsid w:val="00116F28"/>
    <w:rsid w:val="0012717E"/>
    <w:rsid w:val="001351F2"/>
    <w:rsid w:val="001367D0"/>
    <w:rsid w:val="00144546"/>
    <w:rsid w:val="00146EE6"/>
    <w:rsid w:val="00173A77"/>
    <w:rsid w:val="001808C2"/>
    <w:rsid w:val="00187A61"/>
    <w:rsid w:val="00194E74"/>
    <w:rsid w:val="001A278B"/>
    <w:rsid w:val="001A7837"/>
    <w:rsid w:val="001B56A2"/>
    <w:rsid w:val="001C3541"/>
    <w:rsid w:val="001E2258"/>
    <w:rsid w:val="001F28C0"/>
    <w:rsid w:val="001F5211"/>
    <w:rsid w:val="00202B60"/>
    <w:rsid w:val="00207D16"/>
    <w:rsid w:val="0021600B"/>
    <w:rsid w:val="00220BDB"/>
    <w:rsid w:val="002308DD"/>
    <w:rsid w:val="002473AF"/>
    <w:rsid w:val="002627CC"/>
    <w:rsid w:val="002703F4"/>
    <w:rsid w:val="002709C2"/>
    <w:rsid w:val="00277F19"/>
    <w:rsid w:val="002962BB"/>
    <w:rsid w:val="002A12AE"/>
    <w:rsid w:val="002A3F43"/>
    <w:rsid w:val="002A67AF"/>
    <w:rsid w:val="002D2984"/>
    <w:rsid w:val="002E591B"/>
    <w:rsid w:val="00302BBD"/>
    <w:rsid w:val="00310197"/>
    <w:rsid w:val="00321A17"/>
    <w:rsid w:val="003319F8"/>
    <w:rsid w:val="003377FE"/>
    <w:rsid w:val="00346382"/>
    <w:rsid w:val="00347D22"/>
    <w:rsid w:val="00354EA8"/>
    <w:rsid w:val="0035500D"/>
    <w:rsid w:val="00364F01"/>
    <w:rsid w:val="003769BC"/>
    <w:rsid w:val="00383214"/>
    <w:rsid w:val="00396AB5"/>
    <w:rsid w:val="003A3E43"/>
    <w:rsid w:val="003A7BDE"/>
    <w:rsid w:val="003B68E3"/>
    <w:rsid w:val="003C707F"/>
    <w:rsid w:val="003D23C1"/>
    <w:rsid w:val="003D32B5"/>
    <w:rsid w:val="003E1F24"/>
    <w:rsid w:val="003E49A0"/>
    <w:rsid w:val="003E6C06"/>
    <w:rsid w:val="003F2A41"/>
    <w:rsid w:val="00400C8F"/>
    <w:rsid w:val="004024CB"/>
    <w:rsid w:val="00410F11"/>
    <w:rsid w:val="004278E8"/>
    <w:rsid w:val="00444AF1"/>
    <w:rsid w:val="004543F0"/>
    <w:rsid w:val="00461187"/>
    <w:rsid w:val="00466EF7"/>
    <w:rsid w:val="00472047"/>
    <w:rsid w:val="0048430A"/>
    <w:rsid w:val="00486C62"/>
    <w:rsid w:val="004906A4"/>
    <w:rsid w:val="00491162"/>
    <w:rsid w:val="004A205C"/>
    <w:rsid w:val="004A3AE0"/>
    <w:rsid w:val="004A6E51"/>
    <w:rsid w:val="004B5AE0"/>
    <w:rsid w:val="004C4290"/>
    <w:rsid w:val="004F0D22"/>
    <w:rsid w:val="005014E9"/>
    <w:rsid w:val="005034BA"/>
    <w:rsid w:val="00515BEB"/>
    <w:rsid w:val="005202FF"/>
    <w:rsid w:val="00522332"/>
    <w:rsid w:val="0053116F"/>
    <w:rsid w:val="00531F06"/>
    <w:rsid w:val="00544F22"/>
    <w:rsid w:val="005469A6"/>
    <w:rsid w:val="00555967"/>
    <w:rsid w:val="005646EB"/>
    <w:rsid w:val="00570EAF"/>
    <w:rsid w:val="0058556F"/>
    <w:rsid w:val="005978A3"/>
    <w:rsid w:val="005A3197"/>
    <w:rsid w:val="005A49F0"/>
    <w:rsid w:val="005C1E42"/>
    <w:rsid w:val="005C64F9"/>
    <w:rsid w:val="00604AD3"/>
    <w:rsid w:val="00617B11"/>
    <w:rsid w:val="00623F24"/>
    <w:rsid w:val="006277DF"/>
    <w:rsid w:val="006371CF"/>
    <w:rsid w:val="0064077D"/>
    <w:rsid w:val="00640E0A"/>
    <w:rsid w:val="006434C3"/>
    <w:rsid w:val="00652B05"/>
    <w:rsid w:val="00656D91"/>
    <w:rsid w:val="00692008"/>
    <w:rsid w:val="00696410"/>
    <w:rsid w:val="006976F6"/>
    <w:rsid w:val="006B47EE"/>
    <w:rsid w:val="006D682F"/>
    <w:rsid w:val="006E208A"/>
    <w:rsid w:val="006F3AE7"/>
    <w:rsid w:val="0070628F"/>
    <w:rsid w:val="0071345C"/>
    <w:rsid w:val="00713753"/>
    <w:rsid w:val="00734D8C"/>
    <w:rsid w:val="00757A40"/>
    <w:rsid w:val="007659FB"/>
    <w:rsid w:val="00772B3A"/>
    <w:rsid w:val="0078783B"/>
    <w:rsid w:val="0079068E"/>
    <w:rsid w:val="007A12CB"/>
    <w:rsid w:val="007A23E8"/>
    <w:rsid w:val="007A7226"/>
    <w:rsid w:val="007B6482"/>
    <w:rsid w:val="007C12B3"/>
    <w:rsid w:val="007D0B6F"/>
    <w:rsid w:val="007D7C9F"/>
    <w:rsid w:val="00804375"/>
    <w:rsid w:val="00805246"/>
    <w:rsid w:val="00806438"/>
    <w:rsid w:val="00817639"/>
    <w:rsid w:val="00822188"/>
    <w:rsid w:val="00833128"/>
    <w:rsid w:val="008576E6"/>
    <w:rsid w:val="00857BB9"/>
    <w:rsid w:val="00861C53"/>
    <w:rsid w:val="008656C2"/>
    <w:rsid w:val="00867327"/>
    <w:rsid w:val="00871EC3"/>
    <w:rsid w:val="00875732"/>
    <w:rsid w:val="00893E8B"/>
    <w:rsid w:val="008B10DD"/>
    <w:rsid w:val="008C57D8"/>
    <w:rsid w:val="008D21BA"/>
    <w:rsid w:val="008D3FA2"/>
    <w:rsid w:val="008F1C19"/>
    <w:rsid w:val="008F4964"/>
    <w:rsid w:val="00906CCC"/>
    <w:rsid w:val="00922BD3"/>
    <w:rsid w:val="00924226"/>
    <w:rsid w:val="00941652"/>
    <w:rsid w:val="00946ED9"/>
    <w:rsid w:val="009533AD"/>
    <w:rsid w:val="00966ACF"/>
    <w:rsid w:val="0097210F"/>
    <w:rsid w:val="00983B52"/>
    <w:rsid w:val="0099556B"/>
    <w:rsid w:val="009C411A"/>
    <w:rsid w:val="009C7BFC"/>
    <w:rsid w:val="009E10D6"/>
    <w:rsid w:val="009E4417"/>
    <w:rsid w:val="009F0655"/>
    <w:rsid w:val="00A12FAB"/>
    <w:rsid w:val="00A2092F"/>
    <w:rsid w:val="00A31CD4"/>
    <w:rsid w:val="00A339F1"/>
    <w:rsid w:val="00A373ED"/>
    <w:rsid w:val="00A42666"/>
    <w:rsid w:val="00A52947"/>
    <w:rsid w:val="00A655B7"/>
    <w:rsid w:val="00A65F0F"/>
    <w:rsid w:val="00A6739A"/>
    <w:rsid w:val="00A70F2D"/>
    <w:rsid w:val="00A8423D"/>
    <w:rsid w:val="00A960E6"/>
    <w:rsid w:val="00AA5700"/>
    <w:rsid w:val="00AA5A00"/>
    <w:rsid w:val="00AB0F4F"/>
    <w:rsid w:val="00AC2DE3"/>
    <w:rsid w:val="00AD5501"/>
    <w:rsid w:val="00AD5D8D"/>
    <w:rsid w:val="00AE13A0"/>
    <w:rsid w:val="00AE2A00"/>
    <w:rsid w:val="00AE74BA"/>
    <w:rsid w:val="00AF0B71"/>
    <w:rsid w:val="00AF15E1"/>
    <w:rsid w:val="00AF33C2"/>
    <w:rsid w:val="00B01F23"/>
    <w:rsid w:val="00B11971"/>
    <w:rsid w:val="00B147BB"/>
    <w:rsid w:val="00B21003"/>
    <w:rsid w:val="00B303EF"/>
    <w:rsid w:val="00B4372C"/>
    <w:rsid w:val="00B446BD"/>
    <w:rsid w:val="00B96BED"/>
    <w:rsid w:val="00BA2908"/>
    <w:rsid w:val="00BA3E49"/>
    <w:rsid w:val="00BA55B7"/>
    <w:rsid w:val="00BD4D21"/>
    <w:rsid w:val="00C04823"/>
    <w:rsid w:val="00C13704"/>
    <w:rsid w:val="00C15BF7"/>
    <w:rsid w:val="00C20784"/>
    <w:rsid w:val="00C322C8"/>
    <w:rsid w:val="00C54B97"/>
    <w:rsid w:val="00C573F6"/>
    <w:rsid w:val="00C57717"/>
    <w:rsid w:val="00C60714"/>
    <w:rsid w:val="00C72EBC"/>
    <w:rsid w:val="00C74882"/>
    <w:rsid w:val="00C77BAF"/>
    <w:rsid w:val="00C871CB"/>
    <w:rsid w:val="00C9566E"/>
    <w:rsid w:val="00C95DC7"/>
    <w:rsid w:val="00C96C13"/>
    <w:rsid w:val="00CA2937"/>
    <w:rsid w:val="00CA3A99"/>
    <w:rsid w:val="00CC1719"/>
    <w:rsid w:val="00CE297E"/>
    <w:rsid w:val="00CE2A67"/>
    <w:rsid w:val="00CE35B8"/>
    <w:rsid w:val="00CF02B5"/>
    <w:rsid w:val="00CF2C65"/>
    <w:rsid w:val="00D05167"/>
    <w:rsid w:val="00D141DB"/>
    <w:rsid w:val="00D42538"/>
    <w:rsid w:val="00D909A9"/>
    <w:rsid w:val="00D95330"/>
    <w:rsid w:val="00D96CBF"/>
    <w:rsid w:val="00DA22CA"/>
    <w:rsid w:val="00DA3D0C"/>
    <w:rsid w:val="00DB0104"/>
    <w:rsid w:val="00DB2A4E"/>
    <w:rsid w:val="00DD143B"/>
    <w:rsid w:val="00DE0EC5"/>
    <w:rsid w:val="00E24719"/>
    <w:rsid w:val="00E31112"/>
    <w:rsid w:val="00E5582E"/>
    <w:rsid w:val="00E610D2"/>
    <w:rsid w:val="00E6333E"/>
    <w:rsid w:val="00E763A3"/>
    <w:rsid w:val="00E83878"/>
    <w:rsid w:val="00E966F7"/>
    <w:rsid w:val="00EB159C"/>
    <w:rsid w:val="00ED1B43"/>
    <w:rsid w:val="00ED432B"/>
    <w:rsid w:val="00F01C40"/>
    <w:rsid w:val="00F35718"/>
    <w:rsid w:val="00F523A9"/>
    <w:rsid w:val="00F533AC"/>
    <w:rsid w:val="00F808A2"/>
    <w:rsid w:val="00F82E03"/>
    <w:rsid w:val="00FA4EF3"/>
    <w:rsid w:val="00FB3CA3"/>
    <w:rsid w:val="00FB7C7A"/>
    <w:rsid w:val="00FC0865"/>
    <w:rsid w:val="00FD57B5"/>
    <w:rsid w:val="00FE633B"/>
    <w:rsid w:val="00FF0A53"/>
    <w:rsid w:val="00FF4DAB"/>
    <w:rsid w:val="00FF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91F62F"/>
  <w14:defaultImageDpi w14:val="0"/>
  <w15:docId w15:val="{1BC66CB5-4428-499B-82E0-166DC5D4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6A2"/>
    <w:pPr>
      <w:spacing w:after="0" w:line="240" w:lineRule="auto"/>
      <w:jc w:val="both"/>
    </w:pPr>
    <w:rPr>
      <w:sz w:val="28"/>
      <w:szCs w:val="28"/>
      <w:lang w:val="uk-UA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42666"/>
    <w:pPr>
      <w:ind w:left="720"/>
    </w:pPr>
  </w:style>
  <w:style w:type="paragraph" w:styleId="a4">
    <w:name w:val="header"/>
    <w:basedOn w:val="a"/>
    <w:link w:val="a5"/>
    <w:uiPriority w:val="99"/>
    <w:rsid w:val="00A42666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42666"/>
    <w:rPr>
      <w:rFonts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rsid w:val="006277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a8">
    <w:name w:val="footer"/>
    <w:basedOn w:val="a"/>
    <w:link w:val="a9"/>
    <w:uiPriority w:val="99"/>
    <w:rsid w:val="00310197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10197"/>
    <w:rPr>
      <w:rFonts w:cs="Times New Roman"/>
      <w:sz w:val="28"/>
      <w:szCs w:val="28"/>
      <w:lang w:val="x-none" w:eastAsia="en-US"/>
    </w:rPr>
  </w:style>
  <w:style w:type="character" w:styleId="aa">
    <w:name w:val="Hyperlink"/>
    <w:basedOn w:val="a0"/>
    <w:uiPriority w:val="99"/>
    <w:rsid w:val="00A31CD4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A2092F"/>
  </w:style>
  <w:style w:type="paragraph" w:customStyle="1" w:styleId="rvps2">
    <w:name w:val="rvps2"/>
    <w:basedOn w:val="a"/>
    <w:rsid w:val="005C1E42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70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z0956-16/paran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31469-7330-4ECA-A3AD-A6369FE83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2664</Characters>
  <Application>Microsoft Office Word</Application>
  <DocSecurity>0</DocSecurity>
  <Lines>204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Примірна форма</vt:lpstr>
    </vt:vector>
  </TitlesOfParts>
  <Company>USN Team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Примірна форма</dc:title>
  <dc:creator>Яна Коломієць</dc:creator>
  <cp:lastModifiedBy>PROTG889_USER04</cp:lastModifiedBy>
  <cp:revision>3</cp:revision>
  <cp:lastPrinted>2020-08-04T07:06:00Z</cp:lastPrinted>
  <dcterms:created xsi:type="dcterms:W3CDTF">2020-08-13T13:05:00Z</dcterms:created>
  <dcterms:modified xsi:type="dcterms:W3CDTF">2025-03-27T13:46:00Z</dcterms:modified>
</cp:coreProperties>
</file>